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F79C4" w14:textId="47825E2F" w:rsidR="00FC4288" w:rsidRPr="00222F60" w:rsidRDefault="00FC4288" w:rsidP="00222F60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000000" w:themeColor="text1"/>
        </w:rPr>
      </w:pPr>
      <w:r w:rsidRPr="00222F60">
        <w:rPr>
          <w:rFonts w:asciiTheme="minorHAnsi" w:eastAsia="Times New Roman" w:hAnsiTheme="minorHAnsi" w:cstheme="minorHAnsi"/>
          <w:b/>
          <w:bCs/>
          <w:color w:val="000000" w:themeColor="text1"/>
          <w:sz w:val="36"/>
          <w:szCs w:val="36"/>
        </w:rPr>
        <w:t xml:space="preserve">Pre-visit Checklist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5"/>
        <w:gridCol w:w="1612"/>
        <w:gridCol w:w="1837"/>
        <w:gridCol w:w="3151"/>
      </w:tblGrid>
      <w:tr w:rsidR="00FC4288" w:rsidRPr="00222F60" w14:paraId="78367A54" w14:textId="77777777" w:rsidTr="00FC4288">
        <w:trPr>
          <w:trHeight w:val="545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A70E60F" w14:textId="77777777" w:rsidR="00FC4288" w:rsidRPr="00222F60" w:rsidRDefault="00FC4288" w:rsidP="00FC42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Name(s) of children: </w:t>
            </w:r>
          </w:p>
        </w:tc>
      </w:tr>
      <w:tr w:rsidR="00FC4288" w:rsidRPr="00222F60" w14:paraId="5F6D59BA" w14:textId="77777777" w:rsidTr="00FC4288">
        <w:trPr>
          <w:trHeight w:val="55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CFFE126" w14:textId="339E9F02" w:rsidR="00FC4288" w:rsidRPr="00222F60" w:rsidRDefault="00FC4288" w:rsidP="00FC428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C4288" w:rsidRPr="00222F60" w14:paraId="1415B680" w14:textId="77777777" w:rsidTr="00FC4288">
        <w:trPr>
          <w:trHeight w:val="661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1181622" w14:textId="657093A7" w:rsidR="00FC4288" w:rsidRPr="00222F60" w:rsidRDefault="00FC4288" w:rsidP="00FC42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Name of parent:                                                                                  Resident/Non Resident </w:t>
            </w:r>
          </w:p>
        </w:tc>
      </w:tr>
      <w:tr w:rsidR="00FC4288" w:rsidRPr="00222F60" w14:paraId="5878444B" w14:textId="77777777" w:rsidTr="00FC4288">
        <w:trPr>
          <w:trHeight w:val="370"/>
        </w:trPr>
        <w:tc>
          <w:tcPr>
            <w:tcW w:w="2395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06FD0F" w14:textId="77777777" w:rsidR="00FC4288" w:rsidRPr="00222F60" w:rsidRDefault="00FC4288" w:rsidP="00FC42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Date/time of pre visit: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26DC0A" w14:textId="77777777" w:rsidR="00FC4288" w:rsidRPr="00222F60" w:rsidRDefault="00FC4288" w:rsidP="00FC428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F1D1C1" w14:textId="2CFE07FD" w:rsidR="00FC4288" w:rsidRPr="00222F60" w:rsidRDefault="00FC4288" w:rsidP="00FC428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/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INCLUDEPICTURE "/var/folders/qb/pqf2b3j17hd3m_j9zjth7pvr0000gn/T/com.microsoft.Word/WebArchiveCopyPasteTempFiles/page203image1431204592" \* MERGEFORMATINET </w:instrText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222F60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AFF8A46" wp14:editId="599CB080">
                  <wp:extent cx="12700" cy="12700"/>
                  <wp:effectExtent l="0" t="0" r="0" b="0"/>
                  <wp:docPr id="12" name="Picture 12" descr="page203image1431204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203image14312045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Date/time of first contact session 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08B799" w14:textId="28855126" w:rsidR="00FC4288" w:rsidRPr="00222F60" w:rsidRDefault="00FC4288" w:rsidP="00FC428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C4288" w:rsidRPr="00222F60" w14:paraId="25E2BCC8" w14:textId="77777777" w:rsidTr="00FC4288">
        <w:trPr>
          <w:trHeight w:val="496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BEC6F1" w14:textId="62BAC203" w:rsidR="00FC4288" w:rsidRPr="00222F60" w:rsidRDefault="00FC4288" w:rsidP="00FC4288">
            <w:pP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Confirmation of information given on referral form</w:t>
            </w:r>
          </w:p>
        </w:tc>
      </w:tr>
      <w:tr w:rsidR="00FC4288" w:rsidRPr="00222F60" w14:paraId="38DD4BA7" w14:textId="77777777" w:rsidTr="00FC4288">
        <w:trPr>
          <w:trHeight w:val="65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6710519" w14:textId="6F5AE1AB" w:rsidR="00FC4288" w:rsidRPr="00222F60" w:rsidRDefault="00FC4288" w:rsidP="00FC42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Are the names and ages of children correct?                                   YES                   NO </w:t>
            </w:r>
          </w:p>
        </w:tc>
      </w:tr>
      <w:tr w:rsidR="00FC4288" w:rsidRPr="00222F60" w14:paraId="0ED4D759" w14:textId="77777777" w:rsidTr="00FC4288">
        <w:trPr>
          <w:trHeight w:val="53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CAC08A8" w14:textId="2BC3B8B0" w:rsidR="00FC4288" w:rsidRPr="00222F60" w:rsidRDefault="00FC4288" w:rsidP="00FC42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Are the name, address and telephone number of parent correct?    YES                  NO </w:t>
            </w:r>
          </w:p>
        </w:tc>
      </w:tr>
      <w:tr w:rsidR="00FC4288" w:rsidRPr="00222F60" w14:paraId="0061DB4D" w14:textId="77777777" w:rsidTr="00FC4288">
        <w:trPr>
          <w:trHeight w:val="51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6561B4B" w14:textId="77777777" w:rsidR="00FC4288" w:rsidRPr="00222F60" w:rsidRDefault="00FC4288" w:rsidP="00FC42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Confirm referral details (please tick when confirmed) </w:t>
            </w:r>
          </w:p>
        </w:tc>
      </w:tr>
      <w:tr w:rsidR="00FC4288" w:rsidRPr="00222F60" w14:paraId="7942C2B1" w14:textId="77777777" w:rsidTr="00FC4288">
        <w:trPr>
          <w:trHeight w:val="526"/>
        </w:trPr>
        <w:tc>
          <w:tcPr>
            <w:tcW w:w="400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EE1E4" w14:textId="77187B67" w:rsidR="00FC4288" w:rsidRPr="00222F60" w:rsidRDefault="00FC4288" w:rsidP="00FC428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Solicitor 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50CDB38" w14:textId="77777777" w:rsidR="00FC4288" w:rsidRPr="00222F60" w:rsidRDefault="00FC4288" w:rsidP="00FC42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Children’s Services </w:t>
            </w:r>
          </w:p>
        </w:tc>
      </w:tr>
      <w:tr w:rsidR="00FC4288" w:rsidRPr="00222F60" w14:paraId="02807706" w14:textId="77777777" w:rsidTr="00FC4288">
        <w:trPr>
          <w:trHeight w:val="390"/>
        </w:trPr>
        <w:tc>
          <w:tcPr>
            <w:tcW w:w="400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2713D" w14:textId="78495A7A" w:rsidR="00FC4288" w:rsidRPr="00222F60" w:rsidRDefault="00FC4288" w:rsidP="00FC428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/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INCLUDEPICTURE "/var/folders/qb/pqf2b3j17hd3m_j9zjth7pvr0000gn/T/com.microsoft.Word/WebArchiveCopyPasteTempFiles/page203image1431254080" \* MERGEFORMATINET </w:instrText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222F60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0DF5BC62" wp14:editId="1C7BDB61">
                  <wp:extent cx="12700" cy="12700"/>
                  <wp:effectExtent l="0" t="0" r="0" b="0"/>
                  <wp:docPr id="4" name="Picture 4" descr="page203image1431254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ge203image14312540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CAFCASS Officer </w:t>
            </w:r>
          </w:p>
          <w:p w14:paraId="68CED8DF" w14:textId="7D69409A" w:rsidR="00FC4288" w:rsidRPr="00222F60" w:rsidRDefault="00FC4288" w:rsidP="00FC428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/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INCLUDEPICTURE "/var/folders/qb/pqf2b3j17hd3m_j9zjth7pvr0000gn/T/com.microsoft.Word/WebArchiveCopyPasteTempFiles/page203image1431256800" \* MERGEFORMATINET </w:instrText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222F60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2748C482" wp14:editId="297B61F2">
                  <wp:extent cx="12700" cy="12700"/>
                  <wp:effectExtent l="0" t="0" r="0" b="0"/>
                  <wp:docPr id="3" name="Picture 3" descr="page203image1431256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age203image1431256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262C730" w14:textId="491E315E" w:rsidR="00FC4288" w:rsidRPr="00222F60" w:rsidRDefault="00FC4288" w:rsidP="00FC42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Other </w:t>
            </w:r>
          </w:p>
        </w:tc>
      </w:tr>
      <w:tr w:rsidR="00FC4288" w:rsidRPr="00222F60" w14:paraId="37E06299" w14:textId="77777777" w:rsidTr="00FC4288">
        <w:trPr>
          <w:trHeight w:val="641"/>
        </w:trPr>
        <w:tc>
          <w:tcPr>
            <w:tcW w:w="400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2DAF4" w14:textId="77777777" w:rsidR="00FC4288" w:rsidRPr="00222F60" w:rsidRDefault="00FC4288" w:rsidP="00FC42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Next Court date </w:t>
            </w: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C7677D8" w14:textId="77777777" w:rsidR="00FC4288" w:rsidRPr="00222F60" w:rsidRDefault="00FC4288" w:rsidP="00FC428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C4288" w:rsidRPr="00222F60" w14:paraId="403B9FFC" w14:textId="77777777" w:rsidTr="00FC4288">
        <w:trPr>
          <w:trHeight w:val="382"/>
        </w:trPr>
        <w:tc>
          <w:tcPr>
            <w:tcW w:w="239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B2B48" w14:textId="15E7EE84" w:rsidR="00FC4288" w:rsidRPr="00222F60" w:rsidRDefault="00FC4288" w:rsidP="00FC42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What is length of time since non-resident parent last: </w:t>
            </w:r>
          </w:p>
        </w:tc>
        <w:tc>
          <w:tcPr>
            <w:tcW w:w="6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64856EE" w14:textId="77777777" w:rsidR="00FC4288" w:rsidRPr="00222F60" w:rsidRDefault="00FC4288" w:rsidP="00FC42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a) Met child(ren) </w:t>
            </w:r>
          </w:p>
        </w:tc>
      </w:tr>
      <w:tr w:rsidR="00FC4288" w:rsidRPr="00222F60" w14:paraId="2213B23D" w14:textId="77777777" w:rsidTr="00FC4288">
        <w:trPr>
          <w:trHeight w:val="388"/>
        </w:trPr>
        <w:tc>
          <w:tcPr>
            <w:tcW w:w="239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7550E0" w14:textId="77777777" w:rsidR="00FC4288" w:rsidRPr="00222F60" w:rsidRDefault="00FC4288" w:rsidP="00FC428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6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1AC8269" w14:textId="77777777" w:rsidR="00FC4288" w:rsidRPr="00222F60" w:rsidRDefault="00FC4288" w:rsidP="00FC42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b) Lived with child(ren) </w:t>
            </w:r>
          </w:p>
        </w:tc>
      </w:tr>
      <w:tr w:rsidR="00FC4288" w:rsidRPr="00222F60" w14:paraId="4DC1AF24" w14:textId="77777777" w:rsidTr="00FC4288">
        <w:trPr>
          <w:trHeight w:val="39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8A99B8F" w14:textId="77777777" w:rsidR="00FC4288" w:rsidRPr="00222F60" w:rsidRDefault="00FC4288" w:rsidP="00FC42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Frequency/place of any previous contacts since parents separated </w:t>
            </w:r>
          </w:p>
        </w:tc>
      </w:tr>
      <w:tr w:rsidR="00FC4288" w:rsidRPr="00222F60" w14:paraId="71AD141C" w14:textId="77777777" w:rsidTr="00FC4288">
        <w:trPr>
          <w:trHeight w:val="39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A13EBE" w14:textId="77777777" w:rsidR="00FC4288" w:rsidRPr="00222F60" w:rsidRDefault="00FC4288" w:rsidP="00FC42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>Does any child have an illness, allergy or special needs of which the Centre needs to be aware?</w:t>
            </w:r>
          </w:p>
          <w:p w14:paraId="3B37D6E3" w14:textId="77777777" w:rsidR="00FC4288" w:rsidRPr="00222F60" w:rsidRDefault="00FC4288" w:rsidP="00FC42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0CE7AAE" w14:textId="77777777" w:rsidR="00FC4288" w:rsidRPr="00222F60" w:rsidRDefault="00FC4288" w:rsidP="00FC42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4ADBEA01" w14:textId="683B94F5" w:rsidR="00FC4288" w:rsidRPr="00222F60" w:rsidRDefault="00FC4288" w:rsidP="00FC42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C4288" w:rsidRPr="00222F60" w14:paraId="356FD69B" w14:textId="77777777" w:rsidTr="00FC4288">
        <w:trPr>
          <w:trHeight w:val="643"/>
        </w:trPr>
        <w:tc>
          <w:tcPr>
            <w:tcW w:w="400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7428D" w14:textId="77777777" w:rsidR="00FC4288" w:rsidRPr="00222F60" w:rsidRDefault="00FC4288" w:rsidP="00FC42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Who will be bringing the child to the Centre? (Resident parent) </w:t>
            </w:r>
          </w:p>
          <w:p w14:paraId="0922CF73" w14:textId="29FDA3F2" w:rsidR="00534CFD" w:rsidRPr="00222F60" w:rsidRDefault="00534CFD" w:rsidP="00FC42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77D1A8A" w14:textId="77777777" w:rsidR="00FC4288" w:rsidRPr="00222F60" w:rsidRDefault="00FC4288" w:rsidP="00FC428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C4288" w:rsidRPr="00222F60" w14:paraId="7C2EC5C1" w14:textId="77777777" w:rsidTr="00222F60">
        <w:trPr>
          <w:trHeight w:val="947"/>
        </w:trPr>
        <w:tc>
          <w:tcPr>
            <w:tcW w:w="400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05560" w14:textId="0C98195F" w:rsidR="00534CFD" w:rsidRPr="00222F60" w:rsidRDefault="00FC4288" w:rsidP="00FC42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Will anyone be accompanying you to the Centre? (Both parents) </w:t>
            </w:r>
          </w:p>
          <w:p w14:paraId="1E88D42C" w14:textId="1A10C137" w:rsidR="00534CFD" w:rsidRPr="00222F60" w:rsidRDefault="00534CFD" w:rsidP="00FC42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24069FD" w14:textId="77777777" w:rsidR="00FC4288" w:rsidRPr="00222F60" w:rsidRDefault="00FC4288" w:rsidP="00FC428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59C7FC0E" w14:textId="77777777" w:rsidR="00FC4288" w:rsidRPr="00222F60" w:rsidRDefault="00FC4288" w:rsidP="009972C5">
      <w:pPr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107FFD6" w14:textId="1FF58AB3" w:rsidR="00FC4288" w:rsidRPr="00222F60" w:rsidRDefault="00FC4288" w:rsidP="009972C5">
      <w:pPr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9D6B34B" w14:textId="2CA91BEA" w:rsidR="00FC4288" w:rsidRPr="00222F60" w:rsidRDefault="00FC4288" w:rsidP="009972C5">
      <w:pPr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EA0A769" w14:textId="24436B52" w:rsidR="00FC4288" w:rsidRPr="00222F60" w:rsidRDefault="00FC4288" w:rsidP="009972C5">
      <w:pPr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978EC26" w14:textId="3F0852F5" w:rsidR="00FC4288" w:rsidRPr="00222F60" w:rsidRDefault="00FC4288" w:rsidP="009972C5">
      <w:pPr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D636316" w14:textId="28DD13EB" w:rsidR="00FC4288" w:rsidRPr="00222F60" w:rsidRDefault="00FC4288" w:rsidP="009972C5">
      <w:pPr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4451D871" w14:textId="12E93820" w:rsidR="00FC4288" w:rsidRPr="00222F60" w:rsidRDefault="00FC4288" w:rsidP="009972C5">
      <w:pPr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2"/>
        <w:gridCol w:w="1075"/>
        <w:gridCol w:w="1391"/>
        <w:gridCol w:w="3102"/>
      </w:tblGrid>
      <w:tr w:rsidR="00FC4288" w:rsidRPr="00222F60" w14:paraId="0EBE94E2" w14:textId="77777777" w:rsidTr="00FC4288">
        <w:trPr>
          <w:trHeight w:val="418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20757C3" w14:textId="5E6ABF4E" w:rsidR="00FC4288" w:rsidRPr="00222F60" w:rsidRDefault="00FC4288" w:rsidP="00FC42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Are the parents willing to meet?                                               YES                  </w:t>
            </w:r>
            <w:r w:rsidR="00534CFD"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    </w:t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NO </w:t>
            </w:r>
          </w:p>
        </w:tc>
      </w:tr>
      <w:tr w:rsidR="00FC4288" w:rsidRPr="00222F60" w14:paraId="158B76AF" w14:textId="77777777" w:rsidTr="00FC4288">
        <w:trPr>
          <w:trHeight w:val="55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06248B1" w14:textId="02923725" w:rsidR="00FC4288" w:rsidRPr="00222F60" w:rsidRDefault="00FC4288" w:rsidP="00FC42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Is there an agreement that the child(ren) can be taken                                                         </w:t>
            </w:r>
            <w:r w:rsidR="00534CFD"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            </w:t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out of the Centre?                                                                   </w:t>
            </w:r>
            <w:r w:rsidR="00534CFD"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</w:t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YES               </w:t>
            </w:r>
            <w:r w:rsidR="00534CFD"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      </w:t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NO</w:t>
            </w:r>
          </w:p>
        </w:tc>
      </w:tr>
      <w:tr w:rsidR="00534CFD" w:rsidRPr="00222F60" w14:paraId="0EE88923" w14:textId="77777777" w:rsidTr="00534CFD">
        <w:trPr>
          <w:trHeight w:val="646"/>
        </w:trPr>
        <w:tc>
          <w:tcPr>
            <w:tcW w:w="588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97A050F" w14:textId="554BB0B1" w:rsidR="00FC4288" w:rsidRPr="00222F60" w:rsidRDefault="00FC4288" w:rsidP="00FC428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/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INCLUDEPICTURE "/var/folders/qb/pqf2b3j17hd3m_j9zjth7pvr0000gn/T/com.microsoft.Word/WebArchiveCopyPasteTempFiles/page204image1444455584" \* MERGEFORMATINET </w:instrText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222F60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drawing>
                <wp:inline distT="0" distB="0" distL="0" distR="0" wp14:anchorId="5F259FA4" wp14:editId="54063BD0">
                  <wp:extent cx="12700" cy="12700"/>
                  <wp:effectExtent l="0" t="0" r="0" b="0"/>
                  <wp:docPr id="25" name="Picture 25" descr="page204image1444455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page204image1444455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Confirm dates and times for first and subsequent visits to Centre.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920EB1D" w14:textId="77777777" w:rsidR="00FC4288" w:rsidRPr="00222F60" w:rsidRDefault="00FC4288" w:rsidP="00FC428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34CFD" w:rsidRPr="00222F60" w14:paraId="39A09C2C" w14:textId="77777777" w:rsidTr="00534CFD">
        <w:tc>
          <w:tcPr>
            <w:tcW w:w="5888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E1AFC7" w14:textId="77777777" w:rsidR="00FC4288" w:rsidRPr="00222F60" w:rsidRDefault="00FC4288" w:rsidP="00FC42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Are there any issues or allegations on the referral form that need further discussion? 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211147" w14:textId="77E59B49" w:rsidR="00FC4288" w:rsidRPr="00222F60" w:rsidRDefault="00FC4288" w:rsidP="00FC428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C4288" w:rsidRPr="00222F60" w14:paraId="08BC4B2D" w14:textId="77777777" w:rsidTr="00FC4288">
        <w:trPr>
          <w:trHeight w:val="539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94137B" w14:textId="77777777" w:rsidR="00FC4288" w:rsidRPr="00222F60" w:rsidRDefault="00FC4288" w:rsidP="00FC42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What are the parents’ understanding and expectations of contact? </w:t>
            </w:r>
          </w:p>
        </w:tc>
      </w:tr>
      <w:tr w:rsidR="00FC4288" w:rsidRPr="00222F60" w14:paraId="634CD488" w14:textId="77777777" w:rsidTr="00FC4288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A9CA9A2" w14:textId="77777777" w:rsidR="00FC4288" w:rsidRPr="00222F60" w:rsidRDefault="00FC4288" w:rsidP="00FC42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Have you informed the parent about: (please tick if informed) </w:t>
            </w:r>
          </w:p>
          <w:p w14:paraId="27246CBE" w14:textId="3906768E" w:rsidR="00FC4288" w:rsidRPr="00222F60" w:rsidRDefault="00FC4288" w:rsidP="00FC42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 Confidentiality/Impartiality of Centre staff/volunteers </w:t>
            </w:r>
          </w:p>
          <w:p w14:paraId="3B6C740A" w14:textId="47FEF96E" w:rsidR="00FC4288" w:rsidRPr="00222F60" w:rsidRDefault="00FC4288" w:rsidP="00FC42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 Parent’s responsibility for the child(ren) at all times </w:t>
            </w:r>
          </w:p>
          <w:p w14:paraId="4AAC7441" w14:textId="1BB3D49E" w:rsidR="00FC4288" w:rsidRPr="00222F60" w:rsidRDefault="00FC4288" w:rsidP="00FC42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 Principle of always putting child(ren)’s interests first </w:t>
            </w:r>
          </w:p>
          <w:p w14:paraId="54F4CC89" w14:textId="5CF07B34" w:rsidR="00FC4288" w:rsidRPr="00222F60" w:rsidRDefault="00FC4288" w:rsidP="00FC42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 The Centre’s rules </w:t>
            </w:r>
          </w:p>
          <w:p w14:paraId="4E578553" w14:textId="10B35083" w:rsidR="00FC4288" w:rsidRPr="00222F60" w:rsidRDefault="00FC4288" w:rsidP="00FC42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 The Centres safety procedures i.e. fire evacuation </w:t>
            </w:r>
          </w:p>
          <w:p w14:paraId="0EA2AE07" w14:textId="4A24642B" w:rsidR="00FC4288" w:rsidRPr="00222F60" w:rsidRDefault="00FC4288" w:rsidP="00FC42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 Use of the Centre will be time limited and subject to review </w:t>
            </w:r>
          </w:p>
          <w:p w14:paraId="11FAF31A" w14:textId="098A8856" w:rsidR="00FC4288" w:rsidRPr="00222F60" w:rsidRDefault="00FC4288" w:rsidP="00FC42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sym w:font="Wingdings" w:char="F071"/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 The importance of notifying the Centre if they cannot attend or arrangements for    contact have changed </w:t>
            </w:r>
          </w:p>
        </w:tc>
      </w:tr>
      <w:tr w:rsidR="00FC4288" w:rsidRPr="00222F60" w14:paraId="41C6B9CA" w14:textId="77777777" w:rsidTr="00534CFD">
        <w:trPr>
          <w:trHeight w:val="194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5824611" w14:textId="77777777" w:rsidR="00FC4288" w:rsidRPr="00222F60" w:rsidRDefault="00FC4288" w:rsidP="00FC42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Are there any restrictions regarding the following: </w:t>
            </w:r>
          </w:p>
        </w:tc>
      </w:tr>
      <w:tr w:rsidR="00534CFD" w:rsidRPr="00222F60" w14:paraId="68FC7391" w14:textId="77777777" w:rsidTr="00534CFD">
        <w:trPr>
          <w:trHeight w:val="624"/>
        </w:trPr>
        <w:tc>
          <w:tcPr>
            <w:tcW w:w="32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23CA6F" w14:textId="029D7072" w:rsidR="00534CFD" w:rsidRPr="00222F60" w:rsidRDefault="00534CFD" w:rsidP="00534CFD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>Photos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81A0008" w14:textId="471047C0" w:rsidR="00534CFD" w:rsidRPr="00222F60" w:rsidRDefault="00534CFD" w:rsidP="00534CFD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>Videos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EECB5C" w14:textId="3DF48603" w:rsidR="00534CFD" w:rsidRPr="00222F60" w:rsidRDefault="00534CFD" w:rsidP="00534CFD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>Presents</w:t>
            </w:r>
          </w:p>
        </w:tc>
      </w:tr>
      <w:tr w:rsidR="00534CFD" w:rsidRPr="00222F60" w14:paraId="51D56C64" w14:textId="77777777" w:rsidTr="00534CFD">
        <w:trPr>
          <w:trHeight w:val="661"/>
        </w:trPr>
        <w:tc>
          <w:tcPr>
            <w:tcW w:w="437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B3F833" w14:textId="77777777" w:rsidR="00534CFD" w:rsidRPr="00222F60" w:rsidRDefault="00534CFD" w:rsidP="00FC42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Arrangements for leaving afterwards 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C1909B" w14:textId="3BC3E2C7" w:rsidR="00534CFD" w:rsidRPr="00222F60" w:rsidRDefault="00534CFD" w:rsidP="00FC42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Going out of Centre </w:t>
            </w:r>
          </w:p>
        </w:tc>
      </w:tr>
      <w:tr w:rsidR="00FC4288" w:rsidRPr="00222F60" w14:paraId="79EBBCAE" w14:textId="77777777" w:rsidTr="00534CFD">
        <w:trPr>
          <w:trHeight w:val="52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AC0941" w14:textId="77777777" w:rsidR="00FC4288" w:rsidRPr="00222F60" w:rsidRDefault="00FC4288" w:rsidP="00FC42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How do the parents feel and do they have any concerns? </w:t>
            </w:r>
          </w:p>
        </w:tc>
      </w:tr>
      <w:tr w:rsidR="00FC4288" w:rsidRPr="00222F60" w14:paraId="294013A3" w14:textId="77777777" w:rsidTr="00534CFD">
        <w:trPr>
          <w:trHeight w:val="811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BB2E676" w14:textId="550E152E" w:rsidR="00FC4288" w:rsidRPr="00222F60" w:rsidRDefault="00FC4288" w:rsidP="00534CFD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Does the parent have any concerns for </w:t>
            </w:r>
            <w:r w:rsidR="00534CFD"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>his/her own safety?</w:t>
            </w:r>
            <w:r w:rsidR="00534CFD"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                                                                  </w:t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YES</w:t>
            </w:r>
            <w:r w:rsidR="00534CFD"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                </w:t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NO </w:t>
            </w:r>
          </w:p>
        </w:tc>
      </w:tr>
      <w:tr w:rsidR="00FC4288" w:rsidRPr="00222F60" w14:paraId="5AAE0C78" w14:textId="77777777" w:rsidTr="00FC4288">
        <w:tc>
          <w:tcPr>
            <w:tcW w:w="0" w:type="auto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AB64780" w14:textId="09E74265" w:rsidR="00FC4288" w:rsidRPr="00222F60" w:rsidRDefault="00FC4288" w:rsidP="00FC42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If yes, what are they? </w:t>
            </w:r>
          </w:p>
          <w:p w14:paraId="23154A9E" w14:textId="77777777" w:rsidR="00534CFD" w:rsidRPr="00222F60" w:rsidRDefault="00534CFD" w:rsidP="00FC42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4F3FBBC3" w14:textId="77777777" w:rsidR="00534CFD" w:rsidRPr="00222F60" w:rsidRDefault="00534CFD" w:rsidP="00FC42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A3E14BB" w14:textId="5B4DB5AE" w:rsidR="00534CFD" w:rsidRPr="00222F60" w:rsidRDefault="00534CFD" w:rsidP="00FC42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FC4288" w:rsidRPr="00222F60" w14:paraId="173E8997" w14:textId="77777777" w:rsidTr="00FC4288">
        <w:tc>
          <w:tcPr>
            <w:tcW w:w="0" w:type="auto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2213CD2" w14:textId="4963595C" w:rsidR="00FC4288" w:rsidRPr="00222F60" w:rsidRDefault="00FC4288" w:rsidP="00FC42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Are there any concerns about the effect of the </w:t>
            </w:r>
            <w:r w:rsidR="00534CFD"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                                                                             </w:t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contact visit on the children? </w:t>
            </w:r>
          </w:p>
          <w:p w14:paraId="30272D57" w14:textId="11E8A2C5" w:rsidR="00FC4288" w:rsidRPr="00222F60" w:rsidRDefault="00534CFD" w:rsidP="00FC4288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</w:t>
            </w:r>
            <w:r w:rsidR="00FC4288"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YES </w:t>
            </w: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                            </w:t>
            </w:r>
            <w:r w:rsidR="00FC4288"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NO </w:t>
            </w:r>
          </w:p>
          <w:p w14:paraId="6A032F68" w14:textId="4DCE6437" w:rsidR="00FC4288" w:rsidRPr="00222F60" w:rsidRDefault="00FC4288" w:rsidP="00FC4288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34CFD" w:rsidRPr="00222F60" w14:paraId="751D4D5D" w14:textId="77777777" w:rsidTr="00534CFD">
        <w:tc>
          <w:tcPr>
            <w:tcW w:w="0" w:type="auto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05238B1" w14:textId="77777777" w:rsidR="00534CFD" w:rsidRPr="00222F60" w:rsidRDefault="00534CFD" w:rsidP="00534CF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 xml:space="preserve">If yes, what are they? </w:t>
            </w:r>
            <w:bookmarkStart w:id="0" w:name="_GoBack"/>
            <w:bookmarkEnd w:id="0"/>
          </w:p>
          <w:p w14:paraId="18449FC4" w14:textId="77777777" w:rsidR="00534CFD" w:rsidRPr="00222F60" w:rsidRDefault="00534CFD" w:rsidP="00534CF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7B564AAF" w14:textId="77777777" w:rsidR="00534CFD" w:rsidRPr="00222F60" w:rsidRDefault="00534CFD" w:rsidP="00534CF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C43839F" w14:textId="1D6308D3" w:rsidR="00534CFD" w:rsidRPr="00222F60" w:rsidRDefault="00534CFD" w:rsidP="00534CF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34CFD" w:rsidRPr="00222F60" w14:paraId="7C898111" w14:textId="77777777" w:rsidTr="00534CFD">
        <w:tc>
          <w:tcPr>
            <w:tcW w:w="0" w:type="auto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4673775" w14:textId="77777777" w:rsidR="00534CFD" w:rsidRPr="00222F60" w:rsidRDefault="00534CFD" w:rsidP="00534CF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How do the parents feel about the visits and using a Child Contact Centre? </w:t>
            </w:r>
          </w:p>
          <w:p w14:paraId="3604D0CB" w14:textId="387C1914" w:rsidR="00534CFD" w:rsidRPr="00222F60" w:rsidRDefault="00534CFD" w:rsidP="00534CF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BDAF7B3" w14:textId="77777777" w:rsidR="00534CFD" w:rsidRPr="00222F60" w:rsidRDefault="00534CFD" w:rsidP="00534CF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002DEA7E" w14:textId="56C7473D" w:rsidR="00534CFD" w:rsidRPr="00222F60" w:rsidRDefault="00534CFD" w:rsidP="00534CF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34CFD" w:rsidRPr="00222F60" w14:paraId="49DC2CE0" w14:textId="77777777" w:rsidTr="00534CFD">
        <w:tc>
          <w:tcPr>
            <w:tcW w:w="0" w:type="auto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B966282" w14:textId="77777777" w:rsidR="00534CFD" w:rsidRPr="00222F60" w:rsidRDefault="00534CFD" w:rsidP="00534CF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How is parent feeling about their own relationship with child(ren) and how that may change after contact visits? </w:t>
            </w:r>
          </w:p>
          <w:p w14:paraId="7875C5F1" w14:textId="4AB680C8" w:rsidR="00534CFD" w:rsidRPr="00222F60" w:rsidRDefault="00534CFD" w:rsidP="00534CF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677489B" w14:textId="77777777" w:rsidR="00534CFD" w:rsidRPr="00222F60" w:rsidRDefault="00534CFD" w:rsidP="00534CF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42296A34" w14:textId="234DBDC4" w:rsidR="00534CFD" w:rsidRPr="00222F60" w:rsidRDefault="00534CFD" w:rsidP="00534CF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34CFD" w:rsidRPr="00222F60" w14:paraId="3B59EFBC" w14:textId="77777777" w:rsidTr="00534CFD">
        <w:tc>
          <w:tcPr>
            <w:tcW w:w="0" w:type="auto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6550996" w14:textId="77777777" w:rsidR="00534CFD" w:rsidRPr="00222F60" w:rsidRDefault="00534CFD" w:rsidP="00534CF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Any other concerns? </w:t>
            </w:r>
          </w:p>
          <w:p w14:paraId="6E0F3531" w14:textId="77777777" w:rsidR="00534CFD" w:rsidRPr="00222F60" w:rsidRDefault="00534CFD" w:rsidP="00534CF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6DD6115" w14:textId="77777777" w:rsidR="00534CFD" w:rsidRPr="00222F60" w:rsidRDefault="00534CFD" w:rsidP="00534CF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1EB25B01" w14:textId="475DA1A6" w:rsidR="00534CFD" w:rsidRPr="00222F60" w:rsidRDefault="00534CFD" w:rsidP="00534CF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534CFD" w:rsidRPr="00222F60" w14:paraId="51974D2C" w14:textId="77777777" w:rsidTr="00534CFD">
        <w:tc>
          <w:tcPr>
            <w:tcW w:w="0" w:type="auto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44EC5E2" w14:textId="58789B79" w:rsidR="00534CFD" w:rsidRPr="00222F60" w:rsidRDefault="00534CFD" w:rsidP="00534CF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All the information on this form will remain private and confidential. </w:t>
            </w:r>
          </w:p>
          <w:p w14:paraId="25F168C5" w14:textId="77777777" w:rsidR="00534CFD" w:rsidRPr="00222F60" w:rsidRDefault="00534CFD" w:rsidP="00534CF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5D0A269F" w14:textId="394D120D" w:rsidR="00534CFD" w:rsidRPr="00222F60" w:rsidRDefault="00534CFD" w:rsidP="00534CF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Signed (on behalf of the Child Contact Centre) </w:t>
            </w:r>
          </w:p>
          <w:p w14:paraId="5CBA574F" w14:textId="77777777" w:rsidR="00534CFD" w:rsidRPr="00222F60" w:rsidRDefault="00534CFD" w:rsidP="00534CF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6A3AF6D7" w14:textId="77777777" w:rsidR="00534CFD" w:rsidRPr="00222F60" w:rsidRDefault="00534CFD" w:rsidP="00534CF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>Date:</w:t>
            </w:r>
          </w:p>
          <w:p w14:paraId="69789274" w14:textId="4660B4AD" w:rsidR="00534CFD" w:rsidRPr="00222F60" w:rsidRDefault="00534CFD" w:rsidP="00534CF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Position in organisation:</w:t>
            </w:r>
          </w:p>
        </w:tc>
      </w:tr>
      <w:tr w:rsidR="00534CFD" w:rsidRPr="00222F60" w14:paraId="4B4CC4F8" w14:textId="77777777" w:rsidTr="00222F60">
        <w:trPr>
          <w:trHeight w:val="224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B4C0DCC" w14:textId="7E48B550" w:rsidR="00534CFD" w:rsidRPr="00222F60" w:rsidRDefault="00534CFD" w:rsidP="00534CF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I agree to abide by the rules of the Child Contact Centre and will put the needs of my child(ren) first. I confirm that all the information given on this form is accurate to the best of my knowledge. I have read and understand the privacy policy. </w:t>
            </w:r>
          </w:p>
          <w:p w14:paraId="17DE1090" w14:textId="77777777" w:rsidR="00534CFD" w:rsidRPr="00222F60" w:rsidRDefault="00534CFD" w:rsidP="00534CF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22B53946" w14:textId="393CE2B9" w:rsidR="00534CFD" w:rsidRPr="00222F60" w:rsidRDefault="00534CFD" w:rsidP="00534CF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22F60">
              <w:rPr>
                <w:rFonts w:asciiTheme="minorHAnsi" w:eastAsia="Times New Roman" w:hAnsiTheme="minorHAnsi" w:cstheme="minorHAnsi"/>
                <w:sz w:val="22"/>
                <w:szCs w:val="22"/>
              </w:rPr>
              <w:t>Signed:                                                                                    Date:</w:t>
            </w:r>
          </w:p>
          <w:p w14:paraId="0BF18375" w14:textId="74B33113" w:rsidR="00534CFD" w:rsidRPr="00222F60" w:rsidRDefault="00534CFD" w:rsidP="00534CFD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</w:tbl>
    <w:p w14:paraId="46510979" w14:textId="77777777" w:rsidR="009972C5" w:rsidRPr="00222F60" w:rsidRDefault="009972C5" w:rsidP="00222F60">
      <w:pPr>
        <w:rPr>
          <w:rFonts w:asciiTheme="minorHAnsi" w:hAnsiTheme="minorHAnsi" w:cstheme="minorHAnsi"/>
          <w:sz w:val="22"/>
          <w:szCs w:val="22"/>
        </w:rPr>
      </w:pPr>
    </w:p>
    <w:sectPr w:rsidR="009972C5" w:rsidRPr="00222F60" w:rsidSect="00CD01D1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364F4" w14:textId="77777777" w:rsidR="00073439" w:rsidRDefault="00073439" w:rsidP="009972C5">
      <w:r>
        <w:separator/>
      </w:r>
    </w:p>
  </w:endnote>
  <w:endnote w:type="continuationSeparator" w:id="0">
    <w:p w14:paraId="1EF66BA9" w14:textId="77777777" w:rsidR="00073439" w:rsidRDefault="00073439" w:rsidP="0099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Light">
    <w:panose1 w:val="020F0302020204030203"/>
    <w:charset w:val="4D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19DC0" w14:textId="77777777" w:rsidR="00534CFD" w:rsidRPr="00FC4288" w:rsidRDefault="00534CFD" w:rsidP="00534CFD">
    <w:pPr>
      <w:spacing w:before="100" w:beforeAutospacing="1" w:after="100" w:afterAutospacing="1"/>
      <w:rPr>
        <w:rFonts w:asciiTheme="minorHAnsi" w:eastAsia="Times New Roman" w:hAnsiTheme="minorHAnsi" w:cstheme="minorHAnsi"/>
        <w:color w:val="000000" w:themeColor="text1"/>
        <w:sz w:val="10"/>
        <w:szCs w:val="10"/>
      </w:rPr>
    </w:pPr>
    <w:r w:rsidRPr="00FC4288">
      <w:rPr>
        <w:rFonts w:asciiTheme="minorHAnsi" w:eastAsia="Times New Roman" w:hAnsiTheme="minorHAnsi" w:cstheme="minorHAnsi"/>
        <w:color w:val="000000" w:themeColor="text1"/>
        <w:sz w:val="10"/>
        <w:szCs w:val="10"/>
      </w:rPr>
      <w:t xml:space="preserve">Pre-visit Checklist </w:t>
    </w:r>
  </w:p>
  <w:p w14:paraId="0750CA5A" w14:textId="773C5D13" w:rsidR="009972C5" w:rsidRPr="009972C5" w:rsidRDefault="009972C5">
    <w:pPr>
      <w:pStyle w:val="Footer"/>
      <w:rPr>
        <w:rFonts w:ascii="Calibri" w:hAnsi="Calibri" w:cs="Calibri"/>
        <w:sz w:val="16"/>
        <w:szCs w:val="16"/>
      </w:rPr>
    </w:pPr>
    <w:r w:rsidRPr="009972C5">
      <w:rPr>
        <w:rFonts w:ascii="Calibri" w:hAnsi="Calibri" w:cs="Calibri"/>
        <w:sz w:val="11"/>
        <w:szCs w:val="11"/>
      </w:rPr>
      <w:tab/>
    </w:r>
    <w:r w:rsidRPr="009972C5">
      <w:rPr>
        <w:rFonts w:ascii="Calibri" w:hAnsi="Calibri" w:cs="Calibri"/>
        <w:sz w:val="11"/>
        <w:szCs w:val="11"/>
      </w:rPr>
      <w:tab/>
    </w:r>
    <w:r w:rsidRPr="009972C5">
      <w:rPr>
        <w:rFonts w:ascii="Calibri" w:hAnsi="Calibri" w:cs="Calibri"/>
        <w:sz w:val="16"/>
        <w:szCs w:val="16"/>
      </w:rPr>
      <w:t xml:space="preserve">Page </w:t>
    </w:r>
    <w:r w:rsidRPr="009972C5">
      <w:rPr>
        <w:rFonts w:ascii="Calibri" w:hAnsi="Calibri" w:cs="Calibri"/>
        <w:sz w:val="16"/>
        <w:szCs w:val="16"/>
      </w:rPr>
      <w:fldChar w:fldCharType="begin"/>
    </w:r>
    <w:r w:rsidRPr="009972C5">
      <w:rPr>
        <w:rFonts w:ascii="Calibri" w:hAnsi="Calibri" w:cs="Calibri"/>
        <w:sz w:val="16"/>
        <w:szCs w:val="16"/>
      </w:rPr>
      <w:instrText xml:space="preserve"> PAGE </w:instrText>
    </w:r>
    <w:r w:rsidRPr="009972C5">
      <w:rPr>
        <w:rFonts w:ascii="Calibri" w:hAnsi="Calibri" w:cs="Calibri"/>
        <w:sz w:val="16"/>
        <w:szCs w:val="16"/>
      </w:rPr>
      <w:fldChar w:fldCharType="separate"/>
    </w:r>
    <w:r w:rsidRPr="009972C5">
      <w:rPr>
        <w:rFonts w:ascii="Calibri" w:hAnsi="Calibri" w:cs="Calibri"/>
        <w:noProof/>
        <w:sz w:val="16"/>
        <w:szCs w:val="16"/>
      </w:rPr>
      <w:t>1</w:t>
    </w:r>
    <w:r w:rsidRPr="009972C5">
      <w:rPr>
        <w:rFonts w:ascii="Calibri" w:hAnsi="Calibri" w:cs="Calibri"/>
        <w:sz w:val="16"/>
        <w:szCs w:val="16"/>
      </w:rPr>
      <w:fldChar w:fldCharType="end"/>
    </w:r>
    <w:r w:rsidRPr="009972C5">
      <w:rPr>
        <w:rFonts w:ascii="Calibri" w:hAnsi="Calibri" w:cs="Calibri"/>
        <w:sz w:val="16"/>
        <w:szCs w:val="16"/>
      </w:rPr>
      <w:t xml:space="preserve"> of </w:t>
    </w:r>
    <w:r w:rsidRPr="009972C5">
      <w:rPr>
        <w:rFonts w:ascii="Calibri" w:hAnsi="Calibri" w:cs="Calibri"/>
        <w:sz w:val="16"/>
        <w:szCs w:val="16"/>
      </w:rPr>
      <w:fldChar w:fldCharType="begin"/>
    </w:r>
    <w:r w:rsidRPr="009972C5">
      <w:rPr>
        <w:rFonts w:ascii="Calibri" w:hAnsi="Calibri" w:cs="Calibri"/>
        <w:sz w:val="16"/>
        <w:szCs w:val="16"/>
      </w:rPr>
      <w:instrText xml:space="preserve"> NUMPAGES </w:instrText>
    </w:r>
    <w:r w:rsidRPr="009972C5">
      <w:rPr>
        <w:rFonts w:ascii="Calibri" w:hAnsi="Calibri" w:cs="Calibri"/>
        <w:sz w:val="16"/>
        <w:szCs w:val="16"/>
      </w:rPr>
      <w:fldChar w:fldCharType="separate"/>
    </w:r>
    <w:r w:rsidRPr="009972C5">
      <w:rPr>
        <w:rFonts w:ascii="Calibri" w:hAnsi="Calibri" w:cs="Calibri"/>
        <w:noProof/>
        <w:sz w:val="16"/>
        <w:szCs w:val="16"/>
      </w:rPr>
      <w:t>1</w:t>
    </w:r>
    <w:r w:rsidRPr="009972C5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9C247" w14:textId="77777777" w:rsidR="00073439" w:rsidRDefault="00073439" w:rsidP="009972C5">
      <w:r>
        <w:separator/>
      </w:r>
    </w:p>
  </w:footnote>
  <w:footnote w:type="continuationSeparator" w:id="0">
    <w:p w14:paraId="6DD3901A" w14:textId="77777777" w:rsidR="00073439" w:rsidRDefault="00073439" w:rsidP="00997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FFEAD" w14:textId="0CE641E5" w:rsidR="009972C5" w:rsidRDefault="00222F6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7AAB1B" wp14:editId="5A3A2D0F">
              <wp:simplePos x="0" y="0"/>
              <wp:positionH relativeFrom="column">
                <wp:posOffset>3714750</wp:posOffset>
              </wp:positionH>
              <wp:positionV relativeFrom="paragraph">
                <wp:posOffset>-209550</wp:posOffset>
              </wp:positionV>
              <wp:extent cx="2109470" cy="54864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09470" cy="548640"/>
                        <a:chOff x="0" y="0"/>
                        <a:chExt cx="2109470" cy="548640"/>
                      </a:xfrm>
                    </wpg:grpSpPr>
                    <pic:pic xmlns:pic="http://schemas.openxmlformats.org/drawingml/2006/picture">
                      <pic:nvPicPr>
                        <pic:cNvPr id="5" name="Picture 5" descr="A close up of a logo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015" r="35002"/>
                        <a:stretch/>
                      </pic:blipFill>
                      <pic:spPr bwMode="auto">
                        <a:xfrm rot="5400000">
                          <a:off x="828040" y="-828040"/>
                          <a:ext cx="445770" cy="2101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6" name="Text Box 6"/>
                      <wps:cNvSpPr txBox="1"/>
                      <wps:spPr>
                        <a:xfrm>
                          <a:off x="636270" y="300990"/>
                          <a:ext cx="147320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EC85AD" w14:textId="77777777" w:rsidR="00222F60" w:rsidRPr="004C790B" w:rsidRDefault="00222F60" w:rsidP="00222F60">
                            <w:pPr>
                              <w:jc w:val="right"/>
                              <w:rPr>
                                <w:rFonts w:ascii="Lato Light" w:hAnsi="Lato Light"/>
                              </w:rPr>
                            </w:pPr>
                            <w:r w:rsidRPr="004C790B">
                              <w:rPr>
                                <w:rFonts w:ascii="Lato Light" w:hAnsi="Lato Light"/>
                              </w:rPr>
                              <w:t>Contact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87AAB1B" id="Group 1" o:spid="_x0000_s1026" style="position:absolute;margin-left:292.5pt;margin-top:-16.5pt;width:166.1pt;height:43.2pt;z-index:251659264" coordsize="21094,54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 close up of a logo&#10;&#10;Description automatically generated" style="position:absolute;left:8280;top:-8280;width:4457;height:21018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">
                <v:imagedata r:id="rId2" o:title="A close up of a logo&#10;&#10;Description automatically generated" cropleft="22947f" cropright="22939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6362;top:3009;width:14732;height:24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<v:textbox>
                  <w:txbxContent>
                    <w:p w14:paraId="1DEC85AD" w14:textId="77777777" w:rsidR="00222F60" w:rsidRPr="004C790B" w:rsidRDefault="00222F60" w:rsidP="00222F60">
                      <w:pPr>
                        <w:jc w:val="right"/>
                        <w:rPr>
                          <w:rFonts w:ascii="Lato Light" w:hAnsi="Lato Light"/>
                        </w:rPr>
                      </w:pPr>
                      <w:r w:rsidRPr="004C790B">
                        <w:rPr>
                          <w:rFonts w:ascii="Lato Light" w:hAnsi="Lato Light"/>
                        </w:rPr>
                        <w:t>Contact Centre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B11A8"/>
    <w:multiLevelType w:val="hybridMultilevel"/>
    <w:tmpl w:val="3392BAB2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77565E1"/>
    <w:multiLevelType w:val="multilevel"/>
    <w:tmpl w:val="68D4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EB5EB5"/>
    <w:multiLevelType w:val="multilevel"/>
    <w:tmpl w:val="1EFE5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C5"/>
    <w:rsid w:val="00035BD8"/>
    <w:rsid w:val="00073439"/>
    <w:rsid w:val="001C7229"/>
    <w:rsid w:val="00222F60"/>
    <w:rsid w:val="003E7DD0"/>
    <w:rsid w:val="004D4A23"/>
    <w:rsid w:val="00502DB9"/>
    <w:rsid w:val="00534CFD"/>
    <w:rsid w:val="00654D0D"/>
    <w:rsid w:val="006D4389"/>
    <w:rsid w:val="00885033"/>
    <w:rsid w:val="008A772C"/>
    <w:rsid w:val="009972C5"/>
    <w:rsid w:val="00A175BB"/>
    <w:rsid w:val="00BD4225"/>
    <w:rsid w:val="00C75795"/>
    <w:rsid w:val="00CA7633"/>
    <w:rsid w:val="00CD01D1"/>
    <w:rsid w:val="00CF4E15"/>
    <w:rsid w:val="00D45625"/>
    <w:rsid w:val="00E2032E"/>
    <w:rsid w:val="00E81FB2"/>
    <w:rsid w:val="00F34D24"/>
    <w:rsid w:val="00FC4288"/>
    <w:rsid w:val="00FD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3E28B"/>
  <w14:defaultImageDpi w14:val="32767"/>
  <w15:chartTrackingRefBased/>
  <w15:docId w15:val="{07BDD9E0-9C29-3A46-8CC0-44A1C668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175BB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5BB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972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2C5"/>
    <w:rPr>
      <w:rFonts w:ascii="Times New Roman" w:hAnsi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72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2C5"/>
    <w:rPr>
      <w:rFonts w:ascii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81FB2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33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8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2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9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3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4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5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2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4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6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0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71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6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3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2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1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9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5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3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7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3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6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6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58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Paullette Jean-Jacques</dc:creator>
  <cp:keywords/>
  <dc:description/>
  <cp:lastModifiedBy>Paullette Jean-Jacques</cp:lastModifiedBy>
  <cp:revision>3</cp:revision>
  <dcterms:created xsi:type="dcterms:W3CDTF">2019-10-15T10:38:00Z</dcterms:created>
  <dcterms:modified xsi:type="dcterms:W3CDTF">2020-01-12T16:35:00Z</dcterms:modified>
</cp:coreProperties>
</file>